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5"/>
        <w:tblpPr w:leftFromText="180" w:rightFromText="180" w:horzAnchor="margin" w:tblpY="-435"/>
        <w:tblW w:w="10290" w:type="dxa"/>
        <w:tblInd w:w="0" w:type="dxa"/>
        <w:tblLayout w:type="fixed"/>
        <w:tblLook w:val="0600"/>
      </w:tblPr>
      <w:tblGrid>
        <w:gridCol w:w="5190"/>
        <w:gridCol w:w="5100"/>
      </w:tblGrid>
      <w:tr w:rsidR="00F4482E" w:rsidTr="00701F1A">
        <w:tc>
          <w:tcPr>
            <w:tcW w:w="5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82E" w:rsidRPr="00701F1A" w:rsidRDefault="00B02DAF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F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4482E" w:rsidRPr="00701F1A" w:rsidRDefault="00F4482E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482E" w:rsidRPr="00701F1A" w:rsidRDefault="00B02DAF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F4482E" w:rsidRPr="00701F1A" w:rsidRDefault="00B02DAF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F1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 велосипедного спорта</w:t>
            </w:r>
          </w:p>
          <w:p w:rsidR="00F4482E" w:rsidRPr="00701F1A" w:rsidRDefault="00B02DAF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F1A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F4482E" w:rsidRPr="00701F1A" w:rsidRDefault="00F4482E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482E" w:rsidRPr="00701F1A" w:rsidRDefault="00B02DAF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F1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F4482E" w:rsidRPr="00701F1A" w:rsidRDefault="00B02DAF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F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Р.Н. </w:t>
            </w:r>
            <w:proofErr w:type="spellStart"/>
            <w:r w:rsidRPr="00701F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Латыпов</w:t>
            </w:r>
            <w:proofErr w:type="spellEnd"/>
          </w:p>
          <w:p w:rsidR="00F4482E" w:rsidRPr="00701F1A" w:rsidRDefault="00F4482E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482E" w:rsidRPr="00701F1A" w:rsidRDefault="00B02DAF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F1A">
              <w:rPr>
                <w:rFonts w:ascii="Times New Roman" w:eastAsia="Times New Roman" w:hAnsi="Times New Roman" w:cs="Times New Roman"/>
                <w:sz w:val="28"/>
                <w:szCs w:val="28"/>
              </w:rPr>
              <w:t>“_____”___________2017 г.</w:t>
            </w:r>
          </w:p>
        </w:tc>
        <w:tc>
          <w:tcPr>
            <w:tcW w:w="5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82E" w:rsidRDefault="00B02DAF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F4482E" w:rsidRDefault="00F4482E" w:rsidP="00701F1A">
            <w:pPr>
              <w:ind w:firstLine="54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482E" w:rsidRDefault="00054BD2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по физической культуре и спорту Администрации ГО г.Уфа Республики Башкортостан</w:t>
            </w:r>
          </w:p>
          <w:p w:rsidR="00F4482E" w:rsidRDefault="00F4482E" w:rsidP="00701F1A">
            <w:pPr>
              <w:ind w:firstLine="54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482E" w:rsidRDefault="00B02DAF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F4482E" w:rsidRDefault="00054BD2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С.А. Степанов</w:t>
            </w:r>
          </w:p>
          <w:p w:rsidR="00F4482E" w:rsidRDefault="00F4482E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482E" w:rsidRDefault="00B02DAF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“_____”_____________2017 г.</w:t>
            </w:r>
          </w:p>
        </w:tc>
      </w:tr>
      <w:tr w:rsidR="00F4482E" w:rsidTr="00701F1A">
        <w:trPr>
          <w:trHeight w:val="240"/>
        </w:trPr>
        <w:tc>
          <w:tcPr>
            <w:tcW w:w="51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82E" w:rsidRDefault="00F4482E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BD2" w:rsidRPr="00054BD2" w:rsidRDefault="00054BD2" w:rsidP="00701F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B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054BD2" w:rsidRPr="00054BD2" w:rsidRDefault="00054BD2" w:rsidP="00701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BD2" w:rsidRDefault="00054BD2" w:rsidP="00701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МОО</w:t>
            </w:r>
          </w:p>
          <w:p w:rsidR="00054BD2" w:rsidRPr="00054BD2" w:rsidRDefault="00054BD2" w:rsidP="00701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Велосипедный клуб «Велотерра»</w:t>
            </w:r>
          </w:p>
          <w:p w:rsidR="00054BD2" w:rsidRPr="00054BD2" w:rsidRDefault="00054BD2" w:rsidP="00701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BD2" w:rsidRPr="00054BD2" w:rsidRDefault="00054BD2" w:rsidP="00701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D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054BD2" w:rsidRPr="00923D69" w:rsidRDefault="00054BD2" w:rsidP="00701F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D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А.И. Камилов</w:t>
            </w:r>
          </w:p>
          <w:p w:rsidR="00054BD2" w:rsidRPr="00054BD2" w:rsidRDefault="00054BD2" w:rsidP="00701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BD2" w:rsidRDefault="00054BD2" w:rsidP="00701F1A">
            <w:pPr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BD2">
              <w:rPr>
                <w:rFonts w:ascii="Times New Roman" w:eastAsia="Times New Roman" w:hAnsi="Times New Roman" w:cs="Times New Roman"/>
                <w:sz w:val="28"/>
                <w:szCs w:val="28"/>
              </w:rPr>
              <w:t>“_____”___________2017 г.</w:t>
            </w:r>
          </w:p>
        </w:tc>
        <w:tc>
          <w:tcPr>
            <w:tcW w:w="5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82E" w:rsidRDefault="00F4482E" w:rsidP="00701F1A">
            <w:pPr>
              <w:ind w:firstLine="540"/>
              <w:contextualSpacing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482E" w:rsidRDefault="00F4482E">
      <w:pPr>
        <w:spacing w:line="360" w:lineRule="auto"/>
        <w:ind w:hanging="3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4482E" w:rsidRDefault="00B02DAF">
      <w:pPr>
        <w:spacing w:line="360" w:lineRule="auto"/>
        <w:ind w:hanging="3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Положение</w:t>
      </w:r>
    </w:p>
    <w:p w:rsidR="00F4482E" w:rsidRPr="00827D86" w:rsidRDefault="00AD09BA" w:rsidP="00827D86">
      <w:pPr>
        <w:spacing w:line="360" w:lineRule="auto"/>
        <w:ind w:hanging="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AA7439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Pr="00AD09BA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</w:t>
      </w:r>
      <w:r>
        <w:rPr>
          <w:rFonts w:ascii="Times New Roman" w:eastAsia="Times New Roman" w:hAnsi="Times New Roman" w:cs="Times New Roman"/>
          <w:sz w:val="28"/>
          <w:szCs w:val="28"/>
        </w:rPr>
        <w:t>по велоспорту на шоссе</w:t>
      </w:r>
      <w:r w:rsidR="00AA7439">
        <w:rPr>
          <w:rFonts w:ascii="Times New Roman" w:eastAsia="Times New Roman" w:hAnsi="Times New Roman" w:cs="Times New Roman"/>
          <w:sz w:val="28"/>
          <w:szCs w:val="28"/>
        </w:rPr>
        <w:t xml:space="preserve"> среди любителей </w:t>
      </w:r>
      <w:r w:rsidR="000042C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7439">
        <w:rPr>
          <w:rFonts w:ascii="Times New Roman" w:eastAsia="Times New Roman" w:hAnsi="Times New Roman" w:cs="Times New Roman"/>
          <w:sz w:val="28"/>
          <w:szCs w:val="28"/>
        </w:rPr>
        <w:t>Открытое Первенство города Уфы по велоспорту</w:t>
      </w:r>
      <w:r w:rsidR="00827D86" w:rsidRPr="00827D8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23D69" w:rsidRDefault="00923D69">
      <w:pPr>
        <w:spacing w:line="240" w:lineRule="auto"/>
        <w:ind w:hanging="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482E" w:rsidRDefault="00F4482E">
      <w:pPr>
        <w:spacing w:line="240" w:lineRule="auto"/>
        <w:ind w:hanging="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482E" w:rsidRDefault="00EA0D37">
      <w:pPr>
        <w:spacing w:line="240" w:lineRule="auto"/>
        <w:ind w:hanging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1457325</wp:posOffset>
            </wp:positionH>
            <wp:positionV relativeFrom="paragraph">
              <wp:posOffset>176530</wp:posOffset>
            </wp:positionV>
            <wp:extent cx="3419475" cy="2893802"/>
            <wp:effectExtent l="0" t="0" r="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893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482E" w:rsidRDefault="00F4482E" w:rsidP="00701F1A">
      <w:pPr>
        <w:spacing w:line="240" w:lineRule="auto"/>
        <w:ind w:hanging="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482E" w:rsidRDefault="00F4482E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1F1A" w:rsidRDefault="00701F1A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1F1A" w:rsidRDefault="00701F1A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1F1A" w:rsidRDefault="00701F1A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1F1A" w:rsidRDefault="00701F1A" w:rsidP="00D82C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1F1A" w:rsidRDefault="00701F1A" w:rsidP="00D82C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1F1A" w:rsidRDefault="00701F1A" w:rsidP="00D82C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82E" w:rsidRPr="00D82CE4" w:rsidRDefault="00B02DAF" w:rsidP="00D82C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D82CE4">
        <w:rPr>
          <w:rFonts w:ascii="Times New Roman" w:eastAsia="Times New Roman" w:hAnsi="Times New Roman" w:cs="Times New Roman"/>
          <w:b/>
          <w:sz w:val="28"/>
          <w:szCs w:val="28"/>
        </w:rPr>
        <w:t>Цели и задачи.</w:t>
      </w:r>
    </w:p>
    <w:p w:rsidR="00D82CE4" w:rsidRPr="00D82CE4" w:rsidRDefault="00D82CE4" w:rsidP="00D82CE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2CE4">
        <w:rPr>
          <w:sz w:val="28"/>
          <w:szCs w:val="28"/>
        </w:rPr>
        <w:t>Основными целями проводимых соревнований являются:</w:t>
      </w:r>
    </w:p>
    <w:p w:rsidR="00EF1BB8" w:rsidRDefault="00EF1BB8" w:rsidP="00D82CE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мотивирование граждан к регулярным занятиям физической культурой и спортом;</w:t>
      </w:r>
    </w:p>
    <w:p w:rsidR="00D82CE4" w:rsidRPr="00D82CE4" w:rsidRDefault="00D82CE4" w:rsidP="00D82CE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2CE4">
        <w:rPr>
          <w:sz w:val="28"/>
          <w:szCs w:val="28"/>
        </w:rPr>
        <w:t xml:space="preserve">популяризация и дальнейшее развитие </w:t>
      </w:r>
      <w:r w:rsidRPr="00D82CE4">
        <w:rPr>
          <w:color w:val="000000"/>
          <w:sz w:val="28"/>
          <w:szCs w:val="28"/>
        </w:rPr>
        <w:t>велосипед</w:t>
      </w:r>
      <w:r w:rsidRPr="00D82CE4">
        <w:rPr>
          <w:sz w:val="28"/>
          <w:szCs w:val="28"/>
        </w:rPr>
        <w:t>ного спорта;</w:t>
      </w:r>
    </w:p>
    <w:p w:rsidR="00D82CE4" w:rsidRDefault="00D82CE4" w:rsidP="00D82CE4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2CE4">
        <w:rPr>
          <w:sz w:val="28"/>
          <w:szCs w:val="28"/>
        </w:rPr>
        <w:t xml:space="preserve">пропаганда </w:t>
      </w:r>
      <w:r w:rsidRPr="00D82CE4">
        <w:rPr>
          <w:color w:val="000000"/>
          <w:sz w:val="28"/>
          <w:szCs w:val="28"/>
        </w:rPr>
        <w:t>активного отдых</w:t>
      </w:r>
      <w:r w:rsidRPr="00D82CE4">
        <w:rPr>
          <w:sz w:val="28"/>
          <w:szCs w:val="28"/>
        </w:rPr>
        <w:t xml:space="preserve">а и </w:t>
      </w:r>
      <w:r w:rsidRPr="00D82CE4">
        <w:rPr>
          <w:color w:val="000000"/>
          <w:sz w:val="28"/>
          <w:szCs w:val="28"/>
        </w:rPr>
        <w:t>здорового образа</w:t>
      </w:r>
      <w:r w:rsidRPr="00D82CE4">
        <w:rPr>
          <w:sz w:val="28"/>
          <w:szCs w:val="28"/>
        </w:rPr>
        <w:t xml:space="preserve"> </w:t>
      </w:r>
      <w:r w:rsidRPr="00D82CE4">
        <w:rPr>
          <w:color w:val="000000"/>
          <w:sz w:val="28"/>
          <w:szCs w:val="28"/>
        </w:rPr>
        <w:t>жизни</w:t>
      </w:r>
      <w:r w:rsidR="001B704D">
        <w:rPr>
          <w:sz w:val="28"/>
          <w:szCs w:val="28"/>
        </w:rPr>
        <w:t>;</w:t>
      </w:r>
    </w:p>
    <w:p w:rsidR="00923D69" w:rsidRPr="00D82CE4" w:rsidRDefault="001B704D" w:rsidP="00AD09B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численности населения, систематически занимающихся физической культурой и спортом</w:t>
      </w:r>
      <w:r w:rsidR="00AD09BA">
        <w:rPr>
          <w:sz w:val="28"/>
          <w:szCs w:val="28"/>
        </w:rPr>
        <w:t>.</w:t>
      </w:r>
    </w:p>
    <w:p w:rsidR="00EF1BB8" w:rsidRDefault="00EF1BB8" w:rsidP="00EF1BB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2CE4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Pr="00D82CE4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задачей</w:t>
      </w:r>
      <w:r w:rsidRPr="00D82CE4">
        <w:rPr>
          <w:sz w:val="28"/>
          <w:szCs w:val="28"/>
        </w:rPr>
        <w:t xml:space="preserve"> проводимых соревнований явл</w:t>
      </w:r>
      <w:r>
        <w:rPr>
          <w:sz w:val="28"/>
          <w:szCs w:val="28"/>
        </w:rPr>
        <w:t xml:space="preserve">яется </w:t>
      </w:r>
      <w:r w:rsidR="00AD09BA" w:rsidRPr="00923D69">
        <w:rPr>
          <w:sz w:val="28"/>
          <w:szCs w:val="28"/>
        </w:rPr>
        <w:t>в</w:t>
      </w:r>
      <w:r w:rsidR="00AD09BA">
        <w:rPr>
          <w:sz w:val="28"/>
          <w:szCs w:val="28"/>
        </w:rPr>
        <w:t xml:space="preserve">ыявление сильнейших спортсменов и </w:t>
      </w:r>
      <w:r>
        <w:rPr>
          <w:sz w:val="28"/>
          <w:szCs w:val="28"/>
        </w:rPr>
        <w:t xml:space="preserve">повышение интереса населения </w:t>
      </w:r>
      <w:r w:rsidR="00923D69">
        <w:rPr>
          <w:sz w:val="28"/>
          <w:szCs w:val="28"/>
        </w:rPr>
        <w:t xml:space="preserve">города Уфы и </w:t>
      </w:r>
      <w:r>
        <w:rPr>
          <w:sz w:val="28"/>
          <w:szCs w:val="28"/>
        </w:rPr>
        <w:t xml:space="preserve">Республики Башкортостан к занятиям </w:t>
      </w:r>
      <w:r w:rsidR="001B704D">
        <w:rPr>
          <w:sz w:val="28"/>
          <w:szCs w:val="28"/>
        </w:rPr>
        <w:t>физической культурой и велосипедным спортом,</w:t>
      </w:r>
      <w:r>
        <w:rPr>
          <w:sz w:val="28"/>
          <w:szCs w:val="28"/>
        </w:rPr>
        <w:t xml:space="preserve"> а также уровня физи</w:t>
      </w:r>
      <w:r w:rsidR="001B704D">
        <w:rPr>
          <w:sz w:val="28"/>
          <w:szCs w:val="28"/>
        </w:rPr>
        <w:t>ч</w:t>
      </w:r>
      <w:r>
        <w:rPr>
          <w:sz w:val="28"/>
          <w:szCs w:val="28"/>
        </w:rPr>
        <w:t>еской подготовленности всех возрастных групп населения</w:t>
      </w:r>
    </w:p>
    <w:p w:rsidR="001B704D" w:rsidRPr="00D82CE4" w:rsidRDefault="001B704D" w:rsidP="00EF1BB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482E" w:rsidRPr="00D82CE4" w:rsidRDefault="00B02DAF" w:rsidP="00D82C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CE4">
        <w:rPr>
          <w:rFonts w:ascii="Times New Roman" w:eastAsia="Times New Roman" w:hAnsi="Times New Roman" w:cs="Times New Roman"/>
          <w:b/>
          <w:sz w:val="28"/>
          <w:szCs w:val="28"/>
        </w:rPr>
        <w:t>2. Место и сроки проведения.</w:t>
      </w:r>
    </w:p>
    <w:p w:rsidR="00F4482E" w:rsidRDefault="00AF3520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июля 2017 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>г. в г.</w:t>
      </w:r>
      <w:r w:rsidR="00923D69">
        <w:rPr>
          <w:rFonts w:ascii="Times New Roman" w:eastAsia="Times New Roman" w:hAnsi="Times New Roman" w:cs="Times New Roman"/>
          <w:sz w:val="28"/>
          <w:szCs w:val="28"/>
        </w:rPr>
        <w:t>Уфе</w:t>
      </w:r>
      <w:r w:rsidR="008378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3D6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программы соревнований.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День приезда – </w:t>
      </w:r>
      <w:r w:rsidR="00AA743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июля. Мандатная комиссия рабо</w:t>
      </w:r>
      <w:bookmarkStart w:id="0" w:name="_GoBack"/>
      <w:bookmarkEnd w:id="0"/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тает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июля по адресу: г.Уфа, ул. </w:t>
      </w:r>
      <w:r w:rsidR="00AA7439">
        <w:rPr>
          <w:rFonts w:ascii="Times New Roman" w:eastAsia="Times New Roman" w:hAnsi="Times New Roman" w:cs="Times New Roman"/>
          <w:sz w:val="28"/>
          <w:szCs w:val="28"/>
        </w:rPr>
        <w:t>Пархоменко д.97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A7439">
        <w:rPr>
          <w:rFonts w:ascii="Times New Roman" w:eastAsia="Times New Roman" w:hAnsi="Times New Roman" w:cs="Times New Roman"/>
          <w:sz w:val="28"/>
          <w:szCs w:val="28"/>
        </w:rPr>
        <w:t>магазин Велотерра),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с 1</w:t>
      </w:r>
      <w:r w:rsidR="00B57D3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>-00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>-00 часов. Заседание судейской коллегии в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>-30. Справки по телефону 8(987)4804903</w:t>
      </w:r>
      <w:r w:rsidR="00B02DAF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D82CE4" w:rsidRDefault="00D82CE4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82E" w:rsidRDefault="00B02DAF" w:rsidP="00D82C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Руководство проведением </w:t>
      </w:r>
      <w:r w:rsidR="00AF3520">
        <w:rPr>
          <w:rFonts w:ascii="Times New Roman" w:eastAsia="Times New Roman" w:hAnsi="Times New Roman" w:cs="Times New Roman"/>
          <w:b/>
          <w:sz w:val="28"/>
          <w:szCs w:val="28"/>
        </w:rPr>
        <w:t>соревнований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4482E" w:rsidRDefault="00B02DAF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подготовкой и проведением соревнований осуществляется </w:t>
      </w:r>
      <w:r w:rsidR="00923D69" w:rsidRPr="00923D69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923D6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23D69" w:rsidRPr="00923D69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 и спорту Администрации ГО г.Уфа </w:t>
      </w:r>
      <w:r w:rsidR="00923D69">
        <w:rPr>
          <w:rFonts w:ascii="Times New Roman" w:eastAsia="Times New Roman" w:hAnsi="Times New Roman" w:cs="Times New Roman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Федерацией велоспорта РБ.</w:t>
      </w:r>
      <w:r w:rsidR="00AF3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проведение возлагается на </w:t>
      </w:r>
      <w:r w:rsidR="00AF3520">
        <w:rPr>
          <w:rFonts w:ascii="Times New Roman" w:eastAsia="Times New Roman" w:hAnsi="Times New Roman" w:cs="Times New Roman"/>
          <w:sz w:val="28"/>
          <w:szCs w:val="28"/>
        </w:rPr>
        <w:t xml:space="preserve">Федерацию велосипедного спорта Республики Башкортостан и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AF3520">
        <w:rPr>
          <w:rFonts w:ascii="Times New Roman" w:eastAsia="Times New Roman" w:hAnsi="Times New Roman" w:cs="Times New Roman"/>
          <w:sz w:val="28"/>
          <w:szCs w:val="28"/>
        </w:rPr>
        <w:t xml:space="preserve">стную общественную организацию </w:t>
      </w:r>
      <w:r>
        <w:rPr>
          <w:rFonts w:ascii="Times New Roman" w:eastAsia="Times New Roman" w:hAnsi="Times New Roman" w:cs="Times New Roman"/>
          <w:sz w:val="28"/>
          <w:szCs w:val="28"/>
        </w:rPr>
        <w:t>Вело</w:t>
      </w:r>
      <w:r w:rsidR="00AF3520">
        <w:rPr>
          <w:rFonts w:ascii="Times New Roman" w:eastAsia="Times New Roman" w:hAnsi="Times New Roman" w:cs="Times New Roman"/>
          <w:sz w:val="28"/>
          <w:szCs w:val="28"/>
        </w:rPr>
        <w:t xml:space="preserve">сипедный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клуб </w:t>
      </w:r>
      <w:r w:rsidR="00AF352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Велотерра»</w:t>
      </w:r>
      <w:r w:rsidR="00AF3520">
        <w:rPr>
          <w:rFonts w:ascii="Times New Roman" w:eastAsia="Times New Roman" w:hAnsi="Times New Roman" w:cs="Times New Roman"/>
          <w:sz w:val="28"/>
          <w:szCs w:val="28"/>
        </w:rPr>
        <w:t xml:space="preserve"> города Уфы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530B" w:rsidRDefault="00F7530B" w:rsidP="00AF352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520" w:rsidRPr="00AF3520" w:rsidRDefault="00AF3520" w:rsidP="00AF352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AF3520"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соревнований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82CE4" w:rsidRPr="00AF3520" w:rsidRDefault="00AF3520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в соответствии с регламентом Международного Союза велосипедистов и правилами соревнований по велосипедному спорту Федерации велоспорта России. Участники соревнований должны знать условия настоящего положение, правила соревнований по велоспорту, правила дорожного движения и руководствоваться ими во время проведения соревнований. Тем не менее, судейская коллегия оставляет за собой право в непредвиденных ситуациях принимать собственные решения</w:t>
      </w:r>
    </w:p>
    <w:p w:rsidR="00AF3520" w:rsidRDefault="00AF3520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82E" w:rsidRDefault="00AF3520" w:rsidP="00D82C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02DAF">
        <w:rPr>
          <w:rFonts w:ascii="Times New Roman" w:eastAsia="Times New Roman" w:hAnsi="Times New Roman" w:cs="Times New Roman"/>
          <w:b/>
          <w:sz w:val="28"/>
          <w:szCs w:val="28"/>
        </w:rPr>
        <w:t xml:space="preserve">. Участники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соревнований</w:t>
      </w:r>
      <w:r w:rsidR="00B02DA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F3520" w:rsidRPr="00AF3520" w:rsidRDefault="00AF3520" w:rsidP="00AF3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Статус соревнований – личный зачёт. </w:t>
      </w:r>
      <w:r w:rsidR="008378B6">
        <w:rPr>
          <w:rFonts w:ascii="Times New Roman" w:eastAsia="Times New Roman" w:hAnsi="Times New Roman" w:cs="Times New Roman"/>
          <w:sz w:val="28"/>
          <w:szCs w:val="28"/>
        </w:rPr>
        <w:t>Ограничение по к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>оличеств</w:t>
      </w:r>
      <w:r w:rsidR="008378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8B6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участников</w:t>
      </w:r>
      <w:r w:rsidR="008378B6">
        <w:rPr>
          <w:rFonts w:ascii="Times New Roman" w:eastAsia="Times New Roman" w:hAnsi="Times New Roman" w:cs="Times New Roman"/>
          <w:sz w:val="28"/>
          <w:szCs w:val="28"/>
        </w:rPr>
        <w:t xml:space="preserve"> - 200 человек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>. К участию в соревнованиях</w:t>
      </w:r>
      <w:r w:rsidR="00923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D86">
        <w:rPr>
          <w:rFonts w:ascii="Times New Roman" w:eastAsia="Times New Roman" w:hAnsi="Times New Roman" w:cs="Times New Roman"/>
          <w:sz w:val="28"/>
          <w:szCs w:val="28"/>
        </w:rPr>
        <w:t xml:space="preserve">допускаются участники в </w:t>
      </w:r>
      <w:r w:rsidR="00AA743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27D8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и возрастных группах: </w:t>
      </w:r>
    </w:p>
    <w:p w:rsidR="00827D86" w:rsidRDefault="00827D86" w:rsidP="00AF3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Элита мужчины:</w:t>
      </w:r>
      <w:r w:rsidR="00AF3520" w:rsidRPr="00AF35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F35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19 лет и старше (обладатели действительной лицензии </w:t>
      </w:r>
      <w:proofErr w:type="gramEnd"/>
    </w:p>
    <w:p w:rsidR="00827D86" w:rsidRPr="00AF3520" w:rsidRDefault="00827D86" w:rsidP="00AF3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ФВСР в категории «мужчины элита»)</w:t>
      </w:r>
    </w:p>
    <w:p w:rsidR="00F02E47" w:rsidRPr="00AF3520" w:rsidRDefault="00AF3520" w:rsidP="00F02E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3520">
        <w:rPr>
          <w:rFonts w:ascii="Times New Roman" w:eastAsia="Times New Roman" w:hAnsi="Times New Roman" w:cs="Times New Roman"/>
          <w:sz w:val="28"/>
          <w:szCs w:val="28"/>
        </w:rPr>
        <w:t>Мастерс</w:t>
      </w:r>
      <w:proofErr w:type="spellEnd"/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мужчины: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02E4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02E47" w:rsidRPr="00AF3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E47">
        <w:rPr>
          <w:rFonts w:ascii="Times New Roman" w:eastAsia="Times New Roman" w:hAnsi="Times New Roman" w:cs="Times New Roman"/>
          <w:sz w:val="28"/>
          <w:szCs w:val="28"/>
        </w:rPr>
        <w:t>– 39 лет,  -  М-1</w:t>
      </w:r>
    </w:p>
    <w:p w:rsidR="00F02E47" w:rsidRPr="00AF3520" w:rsidRDefault="00F02E47" w:rsidP="00F02E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40 – 44 лет, 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-  М-2</w:t>
      </w:r>
    </w:p>
    <w:p w:rsidR="00F02E47" w:rsidRPr="00AF3520" w:rsidRDefault="00F02E47" w:rsidP="00F02E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45 – 49 лет,  -  М-3</w:t>
      </w:r>
    </w:p>
    <w:p w:rsidR="00F02E47" w:rsidRPr="00AF3520" w:rsidRDefault="00F02E47" w:rsidP="00F02E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50 – 54 лет,  -  М-4</w:t>
      </w:r>
    </w:p>
    <w:p w:rsidR="00F02E47" w:rsidRPr="00AF3520" w:rsidRDefault="00F02E47" w:rsidP="00F02E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55 – 59 лет,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 -  М-5</w:t>
      </w:r>
    </w:p>
    <w:p w:rsidR="00F02E47" w:rsidRPr="00AF3520" w:rsidRDefault="00F02E47" w:rsidP="00F02E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60 – 64 лет, 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-  М-6</w:t>
      </w:r>
    </w:p>
    <w:p w:rsidR="00F02E47" w:rsidRPr="00AF3520" w:rsidRDefault="00F02E47" w:rsidP="00F02E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65 – 69 лет,  -  М-7</w:t>
      </w:r>
    </w:p>
    <w:p w:rsidR="00AF3520" w:rsidRPr="00AF3520" w:rsidRDefault="00827D86" w:rsidP="00F02E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F7530B" w:rsidRDefault="00F7530B" w:rsidP="00AF3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520" w:rsidRPr="00AF3520" w:rsidRDefault="00AF3520" w:rsidP="00AF3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>Организаторы имеют право на изменение количества и возрастного состава данных групп в зависимости от фактического количества участников. Возраст участников определяется по состоянию на 31 декабря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D09BA" w:rsidRDefault="00AD09BA" w:rsidP="00827D8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Участники категории Элита </w:t>
      </w:r>
      <w:r w:rsidR="00827D86">
        <w:rPr>
          <w:rFonts w:ascii="Times New Roman" w:eastAsia="Times New Roman" w:hAnsi="Times New Roman" w:cs="Times New Roman"/>
          <w:sz w:val="28"/>
          <w:szCs w:val="28"/>
        </w:rPr>
        <w:t xml:space="preserve">до соревнований допускаются без оплаты стартового взноса при наличии </w:t>
      </w:r>
      <w:r w:rsidR="00827D86" w:rsidRPr="00827D86">
        <w:rPr>
          <w:rFonts w:ascii="Times New Roman" w:eastAsia="Times New Roman" w:hAnsi="Times New Roman" w:cs="Times New Roman"/>
          <w:sz w:val="28"/>
          <w:szCs w:val="28"/>
        </w:rPr>
        <w:t>действительной лицензии                                                                   ФВСР в категории «мужчины элита»</w:t>
      </w:r>
    </w:p>
    <w:p w:rsidR="00AF3520" w:rsidRPr="00AF3520" w:rsidRDefault="00827D86" w:rsidP="00AF3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категорий «Мастерс»</w:t>
      </w:r>
      <w:r w:rsidR="00AF3520" w:rsidRPr="00AF3520">
        <w:rPr>
          <w:rFonts w:ascii="Times New Roman" w:eastAsia="Times New Roman" w:hAnsi="Times New Roman" w:cs="Times New Roman"/>
          <w:sz w:val="28"/>
          <w:szCs w:val="28"/>
        </w:rPr>
        <w:t xml:space="preserve"> оплачивают регистрационный взнос в размере </w:t>
      </w:r>
      <w:r w:rsidR="00AA74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AF3520" w:rsidRPr="00AF3520">
        <w:rPr>
          <w:rFonts w:ascii="Times New Roman" w:eastAsia="Times New Roman" w:hAnsi="Times New Roman" w:cs="Times New Roman"/>
          <w:sz w:val="28"/>
          <w:szCs w:val="28"/>
        </w:rPr>
        <w:t>00 рублей</w:t>
      </w:r>
      <w:r w:rsidR="00AA7439">
        <w:rPr>
          <w:rFonts w:ascii="Times New Roman" w:eastAsia="Times New Roman" w:hAnsi="Times New Roman" w:cs="Times New Roman"/>
          <w:sz w:val="28"/>
          <w:szCs w:val="28"/>
        </w:rPr>
        <w:t xml:space="preserve"> за каждый старт</w:t>
      </w:r>
      <w:r w:rsidR="00AF3520" w:rsidRPr="00AF3520">
        <w:rPr>
          <w:rFonts w:ascii="Times New Roman" w:eastAsia="Times New Roman" w:hAnsi="Times New Roman" w:cs="Times New Roman"/>
          <w:sz w:val="28"/>
          <w:szCs w:val="28"/>
        </w:rPr>
        <w:t xml:space="preserve">, а также вносят залог в размере 1000 рублей при получении номеров за электронный чип (транспондер) независимо от количества стартов. Все средства от оплаты регистрационных взносов идут на оплату подготовки стартового городка, наградной атрибутики, номеров, и другие организационные работы. Залог за чип(транспондер) возвращается по окончании соревновании после сдачи чипа судейской коллегии. </w:t>
      </w:r>
    </w:p>
    <w:p w:rsidR="00AF3520" w:rsidRPr="00AF3520" w:rsidRDefault="00AF3520" w:rsidP="00AF3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При регистрации участники соревнований должны представить </w:t>
      </w:r>
      <w:r w:rsidRPr="00AF35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личный паспорт</w:t>
      </w:r>
      <w:r w:rsidR="00827D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или действительную лицензию ФВСР</w:t>
      </w:r>
      <w:r w:rsidRPr="00AF35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, медицинскую справку-допуск, </w:t>
      </w:r>
      <w:r w:rsidR="00827D86" w:rsidRPr="000042CA">
        <w:rPr>
          <w:rFonts w:ascii="Times New Roman" w:eastAsia="Times New Roman" w:hAnsi="Times New Roman" w:cs="Times New Roman"/>
          <w:sz w:val="28"/>
          <w:szCs w:val="28"/>
        </w:rPr>
        <w:t>участники категорий «</w:t>
      </w:r>
      <w:proofErr w:type="spellStart"/>
      <w:r w:rsidR="00827D86" w:rsidRPr="000042CA">
        <w:rPr>
          <w:rFonts w:ascii="Times New Roman" w:eastAsia="Times New Roman" w:hAnsi="Times New Roman" w:cs="Times New Roman"/>
          <w:sz w:val="28"/>
          <w:szCs w:val="28"/>
        </w:rPr>
        <w:t>мастерс</w:t>
      </w:r>
      <w:proofErr w:type="spellEnd"/>
      <w:r w:rsidR="00827D86" w:rsidRPr="000042C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42CA" w:rsidRPr="000042CA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предоставляют</w:t>
      </w:r>
      <w:r w:rsidR="00AA7439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4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расписку-допуск установленной формы и заполненную карточку участника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>. Без представления этих документов и регистрационного взнос</w:t>
      </w:r>
      <w:r>
        <w:rPr>
          <w:rFonts w:ascii="Times New Roman" w:eastAsia="Times New Roman" w:hAnsi="Times New Roman" w:cs="Times New Roman"/>
          <w:sz w:val="28"/>
          <w:szCs w:val="28"/>
        </w:rPr>
        <w:t>а, участник не допускается к участию в соревнованиях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. Каждый участник должен иметь исправный гоночный велосипед установленного Правилами велоспорта стандарта, спортивную форму и защитный </w:t>
      </w:r>
      <w:proofErr w:type="spellStart"/>
      <w:r w:rsidRPr="00AF3520">
        <w:rPr>
          <w:rFonts w:ascii="Times New Roman" w:eastAsia="Times New Roman" w:hAnsi="Times New Roman" w:cs="Times New Roman"/>
          <w:sz w:val="28"/>
          <w:szCs w:val="28"/>
        </w:rPr>
        <w:t>велошлем</w:t>
      </w:r>
      <w:proofErr w:type="spellEnd"/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. Все участники несут ответственность за применение приёмов не спортивной борьбы, нарушения правил соревнований по велоспорту и нарушения Правил дорожного движения. </w:t>
      </w:r>
    </w:p>
    <w:p w:rsidR="00AF3520" w:rsidRPr="00AF3520" w:rsidRDefault="00AF3520" w:rsidP="00AF3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При регистрации участников по порядку первому в списке участнику буден выдан последний стартовый номер (например, №150). Это значит, что он стартует в индивидуальной гонке на время последним. С номером 149 стартует предпоследним. Тот, кто зарегистрируется последним, стартует первым. </w:t>
      </w:r>
    </w:p>
    <w:p w:rsidR="00AF3520" w:rsidRPr="00AF3520" w:rsidRDefault="00AF3520" w:rsidP="00AF3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начинается с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мая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года. Заявки можно подавать через интернет-сайт www.veloterra.net, либо по электронной почте </w:t>
      </w:r>
      <w:proofErr w:type="spellStart"/>
      <w:r w:rsidRPr="00AF3520">
        <w:rPr>
          <w:rFonts w:ascii="Times New Roman" w:eastAsia="Times New Roman" w:hAnsi="Times New Roman" w:cs="Times New Roman"/>
          <w:sz w:val="28"/>
          <w:szCs w:val="28"/>
        </w:rPr>
        <w:t>velo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terra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ufa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CE4" w:rsidRDefault="00AF3520" w:rsidP="00AF3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>Подтверждение приезда и предварительные заявки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 сообщить до 30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июн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AF3520" w:rsidRDefault="00AF3520" w:rsidP="00D82C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82E" w:rsidRDefault="00B02DAF" w:rsidP="00D82C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054BD2"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F3520" w:rsidRDefault="00AF3520" w:rsidP="00AF3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призёры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="00054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>награждаются м</w:t>
      </w:r>
      <w:r w:rsidR="00054BD2">
        <w:rPr>
          <w:rFonts w:ascii="Times New Roman" w:eastAsia="Times New Roman" w:hAnsi="Times New Roman" w:cs="Times New Roman"/>
          <w:sz w:val="28"/>
          <w:szCs w:val="28"/>
        </w:rPr>
        <w:t xml:space="preserve">едалями, дипломами, ценными призами по возрастным группам. </w:t>
      </w:r>
    </w:p>
    <w:p w:rsidR="00D82CE4" w:rsidRDefault="00D82CE4" w:rsidP="00D82C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82E" w:rsidRDefault="00B02DAF" w:rsidP="00D82C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Финансирование.</w:t>
      </w:r>
    </w:p>
    <w:p w:rsidR="00F4482E" w:rsidRDefault="00B02DAF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Расходы, связанные с организацией и </w:t>
      </w:r>
      <w:r w:rsidR="00AF3520">
        <w:rPr>
          <w:rFonts w:ascii="Times New Roman" w:eastAsia="Times New Roman" w:hAnsi="Times New Roman" w:cs="Times New Roman"/>
          <w:sz w:val="28"/>
          <w:szCs w:val="28"/>
        </w:rPr>
        <w:t>проведением соревнований,</w:t>
      </w:r>
      <w:r w:rsidR="00D82CE4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за счет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</w:t>
      </w:r>
      <w:r w:rsidR="00AF352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велоспорта РБ</w:t>
      </w:r>
      <w:r w:rsidR="00AF3520">
        <w:rPr>
          <w:rFonts w:ascii="Times New Roman" w:eastAsia="Times New Roman" w:hAnsi="Times New Roman" w:cs="Times New Roman"/>
          <w:sz w:val="28"/>
          <w:szCs w:val="28"/>
        </w:rPr>
        <w:t xml:space="preserve"> и МОО «Велосипедный клуб «Велотерра»</w:t>
      </w:r>
      <w:r>
        <w:rPr>
          <w:rFonts w:ascii="Times New Roman" w:eastAsia="Times New Roman" w:hAnsi="Times New Roman" w:cs="Times New Roman"/>
          <w:sz w:val="28"/>
          <w:szCs w:val="28"/>
        </w:rPr>
        <w:t>. Расходы, связанные с участием и проживанием несут сами участники и делегирующие организации.</w:t>
      </w:r>
    </w:p>
    <w:p w:rsidR="00D82CE4" w:rsidRDefault="00D82CE4" w:rsidP="00D82C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82E" w:rsidRDefault="00B02DAF" w:rsidP="00D82C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Обеспечение безопасности.</w:t>
      </w:r>
    </w:p>
    <w:p w:rsidR="00F4482E" w:rsidRDefault="00B02DAF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обеспечение безопасности ответственность несут организаторы, Управление МВД России по городу Уфе, МКУ "Центр общественной безопасности" городского округа город Уфа РБ и участники</w:t>
      </w:r>
      <w:r w:rsidR="00AF3520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3520" w:rsidRDefault="00AF3520" w:rsidP="00AF352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520" w:rsidRPr="00AF3520" w:rsidRDefault="00F7530B" w:rsidP="00AF352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AF3520" w:rsidRPr="00AF3520">
        <w:rPr>
          <w:rFonts w:ascii="Times New Roman" w:eastAsia="Times New Roman" w:hAnsi="Times New Roman" w:cs="Times New Roman"/>
          <w:b/>
          <w:sz w:val="28"/>
          <w:szCs w:val="28"/>
        </w:rPr>
        <w:t>Прочая информация</w:t>
      </w:r>
    </w:p>
    <w:p w:rsidR="00AF3520" w:rsidRPr="00AF3520" w:rsidRDefault="00AF3520" w:rsidP="00AF3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>Участники, судьи, организаторы и др. добираются до старта своим ходом или своим транспортом.</w:t>
      </w:r>
    </w:p>
    <w:p w:rsidR="00AF3520" w:rsidRPr="00AF3520" w:rsidRDefault="00AF3520" w:rsidP="00AF3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Автомобили технической помощи, сопровождающие своих участников с запасными велосипедами и колёсами, обязаны получить у мандатной комиссии два номера на автомобиль закрепив один номер на лобовом стекле справа и на заднем стекле слева. Автомобили без номера в колонну сопровождения </w:t>
      </w:r>
      <w:r w:rsidR="008378B6">
        <w:rPr>
          <w:rFonts w:ascii="Times New Roman" w:eastAsia="Times New Roman" w:hAnsi="Times New Roman" w:cs="Times New Roman"/>
          <w:sz w:val="28"/>
          <w:szCs w:val="28"/>
        </w:rPr>
        <w:t>не допускаются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. Желательно, чтобы на сопровождающихся автомобилях были установлены жёлтые маячки. Водители автомобилей сопровождения </w:t>
      </w:r>
      <w:r w:rsidR="008378B6" w:rsidRPr="00AF3520">
        <w:rPr>
          <w:rFonts w:ascii="Times New Roman" w:eastAsia="Times New Roman" w:hAnsi="Times New Roman" w:cs="Times New Roman"/>
          <w:sz w:val="28"/>
          <w:szCs w:val="28"/>
        </w:rPr>
        <w:t>вовремя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гонки обязаны подчиняться указаниям машин ГИБДД и судьям гонки. Обгон судейской машины 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lastRenderedPageBreak/>
        <w:t>без разрешения судьи запрещается.</w:t>
      </w:r>
    </w:p>
    <w:p w:rsidR="00AF3520" w:rsidRDefault="00AF3520" w:rsidP="00AF3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20">
        <w:rPr>
          <w:rFonts w:ascii="Times New Roman" w:eastAsia="Times New Roman" w:hAnsi="Times New Roman" w:cs="Times New Roman"/>
          <w:sz w:val="28"/>
          <w:szCs w:val="28"/>
        </w:rPr>
        <w:t>В гонке с общего старт</w:t>
      </w:r>
      <w:proofErr w:type="gramStart"/>
      <w:r w:rsidRPr="00AF35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78B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8378B6">
        <w:rPr>
          <w:rFonts w:ascii="Times New Roman" w:eastAsia="Times New Roman" w:hAnsi="Times New Roman" w:cs="Times New Roman"/>
          <w:sz w:val="28"/>
          <w:szCs w:val="28"/>
        </w:rPr>
        <w:t>групповой гонке)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при отставании участника от основной группы более 2 минут, </w:t>
      </w:r>
      <w:r w:rsidR="008378B6">
        <w:rPr>
          <w:rFonts w:ascii="Times New Roman" w:eastAsia="Times New Roman" w:hAnsi="Times New Roman" w:cs="Times New Roman"/>
          <w:sz w:val="28"/>
          <w:szCs w:val="28"/>
        </w:rPr>
        <w:t>отстающий гонщик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снимается </w:t>
      </w:r>
      <w:r w:rsidR="008378B6" w:rsidRPr="00AF3520">
        <w:rPr>
          <w:rFonts w:ascii="Times New Roman" w:eastAsia="Times New Roman" w:hAnsi="Times New Roman" w:cs="Times New Roman"/>
          <w:sz w:val="28"/>
          <w:szCs w:val="28"/>
        </w:rPr>
        <w:t>судьёй с гонки,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 xml:space="preserve"> к месту старта </w:t>
      </w:r>
      <w:r w:rsidR="008378B6">
        <w:rPr>
          <w:rFonts w:ascii="Times New Roman" w:eastAsia="Times New Roman" w:hAnsi="Times New Roman" w:cs="Times New Roman"/>
          <w:sz w:val="28"/>
          <w:szCs w:val="28"/>
        </w:rPr>
        <w:t xml:space="preserve">гонщик </w:t>
      </w:r>
      <w:r w:rsidRPr="00AF3520">
        <w:rPr>
          <w:rFonts w:ascii="Times New Roman" w:eastAsia="Times New Roman" w:hAnsi="Times New Roman" w:cs="Times New Roman"/>
          <w:sz w:val="28"/>
          <w:szCs w:val="28"/>
        </w:rPr>
        <w:t>доезжает самостоятельно без сопровождения с соблюдением правил дорожного движения</w:t>
      </w:r>
      <w:r w:rsidR="008378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8B6" w:rsidRDefault="008378B6" w:rsidP="00AF35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8B6" w:rsidRPr="008378B6" w:rsidRDefault="008378B6" w:rsidP="008378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8B6">
        <w:rPr>
          <w:rFonts w:ascii="Times New Roman" w:eastAsia="Times New Roman" w:hAnsi="Times New Roman" w:cs="Times New Roman"/>
          <w:sz w:val="28"/>
          <w:szCs w:val="28"/>
        </w:rPr>
        <w:t>Контактные телефоны: +79874804903</w:t>
      </w:r>
    </w:p>
    <w:p w:rsidR="008378B6" w:rsidRPr="008378B6" w:rsidRDefault="008378B6" w:rsidP="008378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78B6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8378B6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Pr="008378B6">
        <w:rPr>
          <w:rFonts w:ascii="Times New Roman" w:eastAsia="Times New Roman" w:hAnsi="Times New Roman" w:cs="Times New Roman"/>
          <w:sz w:val="28"/>
          <w:szCs w:val="28"/>
        </w:rPr>
        <w:t>velo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terra</w:t>
      </w:r>
      <w:r w:rsidRPr="008378B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ufa</w:t>
      </w:r>
      <w:proofErr w:type="spellEnd"/>
      <w:r w:rsidRPr="008378B6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8378B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378B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8378B6">
        <w:rPr>
          <w:rFonts w:ascii="Times New Roman" w:eastAsia="Times New Roman" w:hAnsi="Times New Roman" w:cs="Times New Roman"/>
          <w:sz w:val="28"/>
          <w:szCs w:val="28"/>
        </w:rPr>
        <w:t xml:space="preserve">  Регистрация: www.veloterra.net</w:t>
      </w:r>
    </w:p>
    <w:p w:rsidR="008378B6" w:rsidRPr="008378B6" w:rsidRDefault="008378B6" w:rsidP="008378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8B6">
        <w:rPr>
          <w:rFonts w:ascii="Times New Roman" w:eastAsia="Times New Roman" w:hAnsi="Times New Roman" w:cs="Times New Roman"/>
          <w:sz w:val="28"/>
          <w:szCs w:val="28"/>
        </w:rPr>
        <w:t>сообщить: Ф</w:t>
      </w:r>
      <w:proofErr w:type="gramStart"/>
      <w:r w:rsidRPr="008378B6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8378B6">
        <w:rPr>
          <w:rFonts w:ascii="Times New Roman" w:eastAsia="Times New Roman" w:hAnsi="Times New Roman" w:cs="Times New Roman"/>
          <w:sz w:val="28"/>
          <w:szCs w:val="28"/>
        </w:rPr>
        <w:t>,О, во</w:t>
      </w:r>
      <w:r w:rsidR="000042CA">
        <w:rPr>
          <w:rFonts w:ascii="Times New Roman" w:eastAsia="Times New Roman" w:hAnsi="Times New Roman" w:cs="Times New Roman"/>
          <w:sz w:val="28"/>
          <w:szCs w:val="28"/>
        </w:rPr>
        <w:t>зраст-полных лет, город, регион, клуб.</w:t>
      </w:r>
      <w:r w:rsidRPr="008378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378B6" w:rsidRPr="008378B6" w:rsidRDefault="008378B6" w:rsidP="008378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8B6">
        <w:rPr>
          <w:rFonts w:ascii="Times New Roman" w:eastAsia="Times New Roman" w:hAnsi="Times New Roman" w:cs="Times New Roman"/>
          <w:sz w:val="28"/>
          <w:szCs w:val="28"/>
        </w:rPr>
        <w:t>Там же размещено настоящее Положение, схема трассы, треки, ситуационный план правила соревнований по велоспорту на шоссе и др.</w:t>
      </w:r>
    </w:p>
    <w:p w:rsidR="008378B6" w:rsidRPr="008378B6" w:rsidRDefault="008378B6" w:rsidP="008378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8B6" w:rsidRDefault="008378B6" w:rsidP="00AA74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8B6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является </w:t>
      </w:r>
      <w:r w:rsidR="00882638">
        <w:rPr>
          <w:rFonts w:ascii="Times New Roman" w:eastAsia="Times New Roman" w:hAnsi="Times New Roman" w:cs="Times New Roman"/>
          <w:sz w:val="28"/>
          <w:szCs w:val="28"/>
        </w:rPr>
        <w:t>официальным приглашением</w:t>
      </w:r>
      <w:r w:rsidRPr="00837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3520" w:rsidRDefault="00AF3520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482E" w:rsidRDefault="00F4482E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BA" w:rsidRDefault="00AD09BA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BA" w:rsidRDefault="00AD09BA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BA" w:rsidRDefault="00AD09BA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BA" w:rsidRDefault="00AD09BA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BA" w:rsidRDefault="00AD09BA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BA" w:rsidRDefault="00AD09BA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BA" w:rsidRDefault="00AD09BA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D37" w:rsidRDefault="00EA0D37" w:rsidP="00F7530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439" w:rsidRDefault="00AA7439" w:rsidP="00F7530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439" w:rsidRDefault="00AA7439" w:rsidP="00F7530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439" w:rsidRDefault="00AA7439" w:rsidP="00F7530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0D37" w:rsidRDefault="00EA0D37" w:rsidP="00F7530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9BA" w:rsidRPr="00F7530B" w:rsidRDefault="00F7530B" w:rsidP="00F7530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3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9. Программа соревнований</w:t>
      </w:r>
    </w:p>
    <w:p w:rsidR="00AD09BA" w:rsidRDefault="00AD09BA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BA" w:rsidRPr="00AD09BA" w:rsidRDefault="00AD09BA" w:rsidP="00AD09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1984"/>
      </w:tblGrid>
      <w:tr w:rsidR="00AD09BA" w:rsidRPr="00AD09BA" w:rsidTr="00AD09BA">
        <w:tc>
          <w:tcPr>
            <w:tcW w:w="7797" w:type="dxa"/>
          </w:tcPr>
          <w:p w:rsid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 xml:space="preserve"> г. – пятница, день приезда.</w:t>
            </w: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Регистрация и выдача номеров</w:t>
            </w: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адрес: г.Уфа ул.</w:t>
            </w:r>
            <w:r w:rsidR="00AA7439">
              <w:rPr>
                <w:rFonts w:ascii="Times New Roman" w:hAnsi="Times New Roman" w:cs="Times New Roman"/>
                <w:sz w:val="28"/>
                <w:szCs w:val="28"/>
              </w:rPr>
              <w:t>Пархоменко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AA743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A7439">
              <w:rPr>
                <w:rFonts w:ascii="Times New Roman" w:hAnsi="Times New Roman" w:cs="Times New Roman"/>
                <w:sz w:val="28"/>
                <w:szCs w:val="28"/>
              </w:rPr>
              <w:t>магазин Велотерра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Заседание судейской коллегии</w:t>
            </w: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Pr="00AD09BA" w:rsidRDefault="00AA7439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D09BA" w:rsidRPr="00AD09BA">
              <w:rPr>
                <w:rFonts w:ascii="Times New Roman" w:hAnsi="Times New Roman" w:cs="Times New Roman"/>
                <w:sz w:val="28"/>
                <w:szCs w:val="28"/>
              </w:rPr>
              <w:t>.00 -1</w:t>
            </w:r>
            <w:r w:rsidR="00AD09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09BA" w:rsidRPr="00AD09B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Pr="00AD09BA" w:rsidRDefault="00AD09BA" w:rsidP="00AA7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</w:t>
            </w:r>
            <w:r w:rsidR="00AA7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09BA" w:rsidRPr="00AD09BA" w:rsidTr="00AD09BA">
        <w:tc>
          <w:tcPr>
            <w:tcW w:w="7797" w:type="dxa"/>
          </w:tcPr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 xml:space="preserve"> июля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 xml:space="preserve"> г. – суббота </w:t>
            </w: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Индивидуальная гонка на время с раздельного старта на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 xml:space="preserve"> км. </w:t>
            </w: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Стартовый интервал между участниками – 1 минута.</w:t>
            </w: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 xml:space="preserve">Место старта/финиша: </w:t>
            </w: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AD09BA">
              <w:rPr>
                <w:rFonts w:ascii="Times New Roman" w:hAnsi="Times New Roman" w:cs="Times New Roman"/>
                <w:sz w:val="28"/>
                <w:szCs w:val="28"/>
              </w:rPr>
              <w:t xml:space="preserve">фа, ул. объездная автодорога </w:t>
            </w:r>
            <w:proofErr w:type="spellStart"/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мкр.Затон</w:t>
            </w:r>
            <w:proofErr w:type="spellEnd"/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, трасса М7 (</w:t>
            </w:r>
            <w:proofErr w:type="spellStart"/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ул.Диниса</w:t>
            </w:r>
            <w:proofErr w:type="spellEnd"/>
            <w:r w:rsidRPr="00AD0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Булякова</w:t>
            </w:r>
            <w:proofErr w:type="spellEnd"/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старт первого участника:</w:t>
            </w:r>
          </w:p>
          <w:p w:rsidR="00AD09BA" w:rsidRPr="00AD09BA" w:rsidRDefault="00AD09BA" w:rsidP="00AA7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74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7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09BA" w:rsidRPr="00AD09BA" w:rsidTr="00AD09BA">
        <w:tc>
          <w:tcPr>
            <w:tcW w:w="7797" w:type="dxa"/>
          </w:tcPr>
          <w:p w:rsidR="00AD09BA" w:rsidRPr="00AD09BA" w:rsidRDefault="00AD09BA" w:rsidP="00AD09BA">
            <w:pPr>
              <w:pStyle w:val="a7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июля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 xml:space="preserve"> г. – воскресенье </w:t>
            </w:r>
          </w:p>
          <w:p w:rsidR="00AD09BA" w:rsidRPr="00AD09BA" w:rsidRDefault="00AD09BA" w:rsidP="00365BD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Pr="00AD09BA" w:rsidRDefault="000042C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гонка </w:t>
            </w:r>
            <w:r w:rsidR="00CC584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753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C584D">
              <w:rPr>
                <w:rFonts w:ascii="Times New Roman" w:hAnsi="Times New Roman" w:cs="Times New Roman"/>
                <w:sz w:val="28"/>
                <w:szCs w:val="28"/>
              </w:rPr>
              <w:t xml:space="preserve"> км (мужчины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</w:t>
            </w:r>
            <w:r w:rsidR="00CC584D">
              <w:rPr>
                <w:rFonts w:ascii="Times New Roman" w:hAnsi="Times New Roman" w:cs="Times New Roman"/>
                <w:sz w:val="28"/>
                <w:szCs w:val="28"/>
              </w:rPr>
              <w:t>ии «</w:t>
            </w:r>
            <w:r w:rsidR="00F753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астерс</w:t>
            </w:r>
            <w:r w:rsidR="00CC58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М-6, М-7</w:t>
            </w:r>
            <w:r w:rsidR="00CC584D">
              <w:rPr>
                <w:rFonts w:ascii="Times New Roman" w:hAnsi="Times New Roman" w:cs="Times New Roman"/>
                <w:sz w:val="28"/>
                <w:szCs w:val="28"/>
              </w:rPr>
              <w:t xml:space="preserve"> 60 лет и старше)</w:t>
            </w: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г.Уфа ул.Комарова (</w:t>
            </w:r>
            <w:r w:rsidR="00AA7439">
              <w:rPr>
                <w:rFonts w:ascii="Times New Roman" w:hAnsi="Times New Roman" w:cs="Times New Roman"/>
                <w:sz w:val="28"/>
                <w:szCs w:val="28"/>
              </w:rPr>
              <w:t>стадион Биатлон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84D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гонка с общего старта на </w:t>
            </w:r>
            <w:r w:rsidR="00AA7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 xml:space="preserve">0 км (мужчины в </w:t>
            </w:r>
            <w:r w:rsidR="00CC584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категориях </w:t>
            </w:r>
            <w:r w:rsidR="00AA7439">
              <w:rPr>
                <w:rFonts w:ascii="Times New Roman" w:hAnsi="Times New Roman" w:cs="Times New Roman"/>
                <w:sz w:val="28"/>
                <w:szCs w:val="28"/>
              </w:rPr>
              <w:t xml:space="preserve">«элита» и </w:t>
            </w:r>
            <w:r w:rsidR="00CC58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C584D">
              <w:rPr>
                <w:rFonts w:ascii="Times New Roman" w:hAnsi="Times New Roman" w:cs="Times New Roman"/>
                <w:sz w:val="28"/>
                <w:szCs w:val="28"/>
              </w:rPr>
              <w:t>мастерс</w:t>
            </w:r>
            <w:proofErr w:type="spellEnd"/>
            <w:r w:rsidR="00CC584D">
              <w:rPr>
                <w:rFonts w:ascii="Times New Roman" w:hAnsi="Times New Roman" w:cs="Times New Roman"/>
                <w:sz w:val="28"/>
                <w:szCs w:val="28"/>
              </w:rPr>
              <w:t>» от 19 до 59 лет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 xml:space="preserve">г.Уфа ул.Комарова </w:t>
            </w:r>
            <w:r w:rsidR="00AA7439" w:rsidRPr="00AD0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A7439">
              <w:rPr>
                <w:rFonts w:ascii="Times New Roman" w:hAnsi="Times New Roman" w:cs="Times New Roman"/>
                <w:sz w:val="28"/>
                <w:szCs w:val="28"/>
              </w:rPr>
              <w:t>стадион Биатлон</w:t>
            </w:r>
            <w:r w:rsidR="00AA7439" w:rsidRPr="00AD0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 участников</w:t>
            </w: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Pr="00AD09BA" w:rsidRDefault="00AA7439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D09BA" w:rsidRPr="00AD09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D09BA" w:rsidRPr="00AD09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439" w:rsidRPr="00AD09BA" w:rsidRDefault="00AA7439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CC58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Pr="00AD09BA" w:rsidRDefault="00AD09BA" w:rsidP="0036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9BA" w:rsidRDefault="00AD09BA" w:rsidP="00CC5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58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0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09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C584D" w:rsidRDefault="00CC584D" w:rsidP="00CC5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84D" w:rsidRDefault="00CC584D" w:rsidP="00CC5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84D" w:rsidRDefault="00CC584D" w:rsidP="00CC5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84D" w:rsidRPr="00AD09BA" w:rsidRDefault="00CC584D" w:rsidP="00CC5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9BA" w:rsidRDefault="00AD09BA" w:rsidP="00D82C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84D" w:rsidRPr="00F7530B" w:rsidRDefault="00F7530B" w:rsidP="00F7530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10. Схема трассы групповой гонки</w:t>
      </w:r>
    </w:p>
    <w:p w:rsidR="00CC584D" w:rsidRPr="00CC584D" w:rsidRDefault="00CC584D" w:rsidP="00CC584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84D" w:rsidRPr="00CC584D" w:rsidRDefault="00CC584D" w:rsidP="00CC584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84D">
        <w:rPr>
          <w:rFonts w:ascii="Times New Roman" w:eastAsia="Times New Roman" w:hAnsi="Times New Roman" w:cs="Times New Roman"/>
          <w:sz w:val="28"/>
          <w:szCs w:val="28"/>
        </w:rPr>
        <w:t xml:space="preserve">Групповая гонка на </w:t>
      </w:r>
      <w:r w:rsidR="00B57D3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км</w:t>
      </w:r>
      <w:r w:rsidR="00F7530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(мужчины в категориях </w:t>
      </w:r>
      <w:r w:rsidR="00B57D3B">
        <w:rPr>
          <w:rFonts w:ascii="Times New Roman" w:eastAsia="Times New Roman" w:hAnsi="Times New Roman" w:cs="Times New Roman"/>
          <w:sz w:val="28"/>
          <w:szCs w:val="28"/>
        </w:rPr>
        <w:t xml:space="preserve">«Элита»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«Мастерс» до 59 лет) </w:t>
      </w:r>
      <w:r w:rsidRPr="00CC584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57D3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C584D">
        <w:rPr>
          <w:rFonts w:ascii="Times New Roman" w:eastAsia="Times New Roman" w:hAnsi="Times New Roman" w:cs="Times New Roman"/>
          <w:sz w:val="28"/>
          <w:szCs w:val="28"/>
        </w:rPr>
        <w:t xml:space="preserve"> кругов</w:t>
      </w:r>
      <w:r w:rsidR="00F7530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57D3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7530B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</w:p>
    <w:p w:rsidR="00AD09BA" w:rsidRDefault="00CC584D" w:rsidP="00CC584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84D">
        <w:rPr>
          <w:rFonts w:ascii="Times New Roman" w:eastAsia="Times New Roman" w:hAnsi="Times New Roman" w:cs="Times New Roman"/>
          <w:sz w:val="28"/>
          <w:szCs w:val="28"/>
        </w:rPr>
        <w:t xml:space="preserve">Групповая гонка на </w:t>
      </w:r>
      <w:r w:rsidR="00F7530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CC584D">
        <w:rPr>
          <w:rFonts w:ascii="Times New Roman" w:eastAsia="Times New Roman" w:hAnsi="Times New Roman" w:cs="Times New Roman"/>
          <w:sz w:val="28"/>
          <w:szCs w:val="28"/>
        </w:rPr>
        <w:t xml:space="preserve"> км (мужчины в </w:t>
      </w:r>
      <w:r>
        <w:rPr>
          <w:rFonts w:ascii="Times New Roman" w:eastAsia="Times New Roman" w:hAnsi="Times New Roman" w:cs="Times New Roman"/>
          <w:sz w:val="28"/>
          <w:szCs w:val="28"/>
        </w:rPr>
        <w:t>категориях «Мастерс» старше 60</w:t>
      </w:r>
      <w:r w:rsidRPr="00CC584D">
        <w:rPr>
          <w:rFonts w:ascii="Times New Roman" w:eastAsia="Times New Roman" w:hAnsi="Times New Roman" w:cs="Times New Roman"/>
          <w:sz w:val="28"/>
          <w:szCs w:val="28"/>
        </w:rPr>
        <w:t xml:space="preserve"> лет) – </w:t>
      </w:r>
      <w:r w:rsidR="00B57D3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C584D">
        <w:rPr>
          <w:rFonts w:ascii="Times New Roman" w:eastAsia="Times New Roman" w:hAnsi="Times New Roman" w:cs="Times New Roman"/>
          <w:sz w:val="28"/>
          <w:szCs w:val="28"/>
        </w:rPr>
        <w:t xml:space="preserve"> кругов</w:t>
      </w:r>
      <w:r w:rsidR="00F7530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57D3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7530B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</w:p>
    <w:p w:rsidR="00B57D3B" w:rsidRPr="00B57D3B" w:rsidRDefault="00B57D3B" w:rsidP="00B57D3B">
      <w:pPr>
        <w:pStyle w:val="a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57D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Старт/Финиш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</w:t>
      </w:r>
      <w:r w:rsidRPr="00B57D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площадк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B57D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возле стадиона «Биатлон»</w:t>
      </w:r>
    </w:p>
    <w:p w:rsidR="00F7530B" w:rsidRDefault="00B57D3B" w:rsidP="00CC584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91200" cy="40630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31748" t="25086" r="17744" b="11916"/>
                    <a:stretch/>
                  </pic:blipFill>
                  <pic:spPr bwMode="auto">
                    <a:xfrm>
                      <a:off x="0" y="0"/>
                      <a:ext cx="5812198" cy="4077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7530B" w:rsidRDefault="00F7530B" w:rsidP="00CC584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30B" w:rsidRDefault="00F7530B" w:rsidP="00CC584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30B" w:rsidRDefault="00F7530B" w:rsidP="00CC584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30B" w:rsidRDefault="00F7530B" w:rsidP="00CC584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D3B" w:rsidRDefault="00B57D3B" w:rsidP="00F7530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D3B" w:rsidRDefault="00B57D3B" w:rsidP="00F7530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30B" w:rsidRDefault="00F7530B" w:rsidP="00F7530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11. </w:t>
      </w:r>
      <w:r w:rsidRPr="00F7530B">
        <w:rPr>
          <w:rFonts w:ascii="Times New Roman" w:eastAsia="Times New Roman" w:hAnsi="Times New Roman" w:cs="Times New Roman"/>
          <w:b/>
          <w:sz w:val="28"/>
          <w:szCs w:val="28"/>
        </w:rPr>
        <w:t>Схема трассы индивидуальной гонки</w:t>
      </w:r>
    </w:p>
    <w:p w:rsidR="00F7530B" w:rsidRDefault="00F7530B" w:rsidP="00F7530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30B" w:rsidRDefault="00F7530B" w:rsidP="00F7530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530B">
        <w:rPr>
          <w:rFonts w:ascii="Times New Roman" w:eastAsia="Times New Roman" w:hAnsi="Times New Roman" w:cs="Times New Roman"/>
          <w:sz w:val="28"/>
          <w:szCs w:val="28"/>
        </w:rPr>
        <w:t>2 круга по 12,5 км</w:t>
      </w:r>
    </w:p>
    <w:p w:rsidR="00B57D3B" w:rsidRPr="00F7530B" w:rsidRDefault="00B57D3B" w:rsidP="00F7530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Старт/Финиш возле развязки «объездная 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пос. 8 Марта»</w:t>
      </w:r>
    </w:p>
    <w:p w:rsidR="00F7530B" w:rsidRDefault="00F7530B" w:rsidP="00CC584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19240" cy="41522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415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30B" w:rsidRDefault="00F7530B" w:rsidP="00CC584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30B" w:rsidRPr="00F7530B" w:rsidRDefault="00F7530B" w:rsidP="00F7530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30B">
        <w:rPr>
          <w:rFonts w:ascii="Times New Roman" w:eastAsia="Times New Roman" w:hAnsi="Times New Roman" w:cs="Times New Roman"/>
          <w:b/>
          <w:sz w:val="28"/>
          <w:szCs w:val="28"/>
        </w:rPr>
        <w:t>12. Контактная информация организаторов</w:t>
      </w:r>
    </w:p>
    <w:p w:rsidR="00F7530B" w:rsidRPr="00B108A2" w:rsidRDefault="00F7530B" w:rsidP="00B108A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8A2">
        <w:rPr>
          <w:rFonts w:ascii="Times New Roman" w:eastAsia="Times New Roman" w:hAnsi="Times New Roman" w:cs="Times New Roman"/>
          <w:sz w:val="28"/>
          <w:szCs w:val="28"/>
        </w:rPr>
        <w:t xml:space="preserve">Сергей </w:t>
      </w:r>
      <w:proofErr w:type="spellStart"/>
      <w:r w:rsidRPr="00B108A2">
        <w:rPr>
          <w:rFonts w:ascii="Times New Roman" w:eastAsia="Times New Roman" w:hAnsi="Times New Roman" w:cs="Times New Roman"/>
          <w:sz w:val="28"/>
          <w:szCs w:val="28"/>
        </w:rPr>
        <w:t>Подчувалов</w:t>
      </w:r>
      <w:proofErr w:type="spellEnd"/>
      <w:r w:rsidRPr="00B108A2">
        <w:rPr>
          <w:rFonts w:ascii="Times New Roman" w:eastAsia="Times New Roman" w:hAnsi="Times New Roman" w:cs="Times New Roman"/>
          <w:sz w:val="28"/>
          <w:szCs w:val="28"/>
        </w:rPr>
        <w:t xml:space="preserve"> (тел.89874804903, </w:t>
      </w:r>
      <w:proofErr w:type="spellStart"/>
      <w:r w:rsidRPr="00B108A2">
        <w:rPr>
          <w:rFonts w:ascii="Times New Roman" w:eastAsia="Times New Roman" w:hAnsi="Times New Roman" w:cs="Times New Roman"/>
          <w:sz w:val="28"/>
          <w:szCs w:val="28"/>
        </w:rPr>
        <w:t>velo</w:t>
      </w:r>
      <w:proofErr w:type="spellEnd"/>
      <w:r w:rsidRPr="00B108A2">
        <w:rPr>
          <w:rFonts w:ascii="Times New Roman" w:eastAsia="Times New Roman" w:hAnsi="Times New Roman" w:cs="Times New Roman"/>
          <w:sz w:val="28"/>
          <w:szCs w:val="28"/>
          <w:lang w:val="en-US"/>
        </w:rPr>
        <w:t>terra</w:t>
      </w:r>
      <w:r w:rsidRPr="00B108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108A2">
        <w:rPr>
          <w:rFonts w:ascii="Times New Roman" w:eastAsia="Times New Roman" w:hAnsi="Times New Roman" w:cs="Times New Roman"/>
          <w:sz w:val="28"/>
          <w:szCs w:val="28"/>
          <w:lang w:val="en-US"/>
        </w:rPr>
        <w:t>ufa</w:t>
      </w:r>
      <w:proofErr w:type="spellEnd"/>
      <w:r w:rsidRPr="00B108A2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B108A2">
        <w:rPr>
          <w:rFonts w:ascii="Times New Roman" w:eastAsia="Times New Roman" w:hAnsi="Times New Roman" w:cs="Times New Roman"/>
          <w:sz w:val="28"/>
          <w:szCs w:val="28"/>
        </w:rPr>
        <w:t>mail.ru</w:t>
      </w:r>
      <w:proofErr w:type="spellEnd"/>
      <w:r w:rsidRPr="00B108A2">
        <w:rPr>
          <w:rFonts w:ascii="Times New Roman" w:eastAsia="Times New Roman" w:hAnsi="Times New Roman" w:cs="Times New Roman"/>
          <w:sz w:val="28"/>
          <w:szCs w:val="28"/>
        </w:rPr>
        <w:t>) – заявки на участие, регистрация, хронометраж</w:t>
      </w:r>
      <w:r w:rsidR="00B108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08A2" w:rsidRPr="00B108A2">
        <w:rPr>
          <w:rFonts w:ascii="Times New Roman" w:eastAsia="Times New Roman" w:hAnsi="Times New Roman" w:cs="Times New Roman"/>
          <w:sz w:val="28"/>
          <w:szCs w:val="28"/>
        </w:rPr>
        <w:t>вопросы судейства</w:t>
      </w:r>
    </w:p>
    <w:p w:rsidR="00B108A2" w:rsidRPr="00B108A2" w:rsidRDefault="00F7530B" w:rsidP="00B108A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08A2">
        <w:rPr>
          <w:rFonts w:ascii="Times New Roman" w:eastAsia="Times New Roman" w:hAnsi="Times New Roman" w:cs="Times New Roman"/>
          <w:sz w:val="28"/>
          <w:szCs w:val="28"/>
        </w:rPr>
        <w:t>Сырыгин</w:t>
      </w:r>
      <w:proofErr w:type="spellEnd"/>
      <w:r w:rsidRPr="00B108A2">
        <w:rPr>
          <w:rFonts w:ascii="Times New Roman" w:eastAsia="Times New Roman" w:hAnsi="Times New Roman" w:cs="Times New Roman"/>
          <w:sz w:val="28"/>
          <w:szCs w:val="28"/>
        </w:rPr>
        <w:t xml:space="preserve"> Станислав</w:t>
      </w:r>
      <w:r w:rsidR="00B108A2" w:rsidRPr="00B108A2">
        <w:rPr>
          <w:rFonts w:ascii="Times New Roman" w:eastAsia="Times New Roman" w:hAnsi="Times New Roman" w:cs="Times New Roman"/>
          <w:sz w:val="28"/>
          <w:szCs w:val="28"/>
        </w:rPr>
        <w:t xml:space="preserve"> (89639093283, </w:t>
      </w:r>
      <w:proofErr w:type="spellStart"/>
      <w:r w:rsidR="00B108A2" w:rsidRPr="00B108A2">
        <w:rPr>
          <w:rFonts w:ascii="Times New Roman" w:eastAsia="Times New Roman" w:hAnsi="Times New Roman" w:cs="Times New Roman"/>
          <w:sz w:val="28"/>
          <w:szCs w:val="28"/>
          <w:lang w:val="en-US"/>
        </w:rPr>
        <w:t>avanturist</w:t>
      </w:r>
      <w:proofErr w:type="spellEnd"/>
      <w:r w:rsidR="00B108A2" w:rsidRPr="00B108A2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B108A2" w:rsidRPr="00B108A2">
        <w:rPr>
          <w:rFonts w:ascii="Times New Roman" w:eastAsia="Times New Roman" w:hAnsi="Times New Roman" w:cs="Times New Roman"/>
          <w:sz w:val="28"/>
          <w:szCs w:val="28"/>
          <w:lang w:val="en-US"/>
        </w:rPr>
        <w:t>veloufa</w:t>
      </w:r>
      <w:proofErr w:type="spellEnd"/>
      <w:r w:rsidR="00B108A2" w:rsidRPr="00B108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108A2" w:rsidRPr="00B108A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B108A2" w:rsidRPr="00B108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108A2">
        <w:rPr>
          <w:rFonts w:ascii="Times New Roman" w:eastAsia="Times New Roman" w:hAnsi="Times New Roman" w:cs="Times New Roman"/>
          <w:sz w:val="28"/>
          <w:szCs w:val="28"/>
        </w:rPr>
        <w:t xml:space="preserve"> – организационные вопросы,</w:t>
      </w:r>
      <w:r w:rsidR="00B108A2" w:rsidRPr="00B108A2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с Администрацией города, ГИБДД, МВД,</w:t>
      </w:r>
      <w:r w:rsidRPr="00B10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8A2" w:rsidRPr="00B108A2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Pr="00B108A2">
        <w:rPr>
          <w:rFonts w:ascii="Times New Roman" w:eastAsia="Times New Roman" w:hAnsi="Times New Roman" w:cs="Times New Roman"/>
          <w:sz w:val="28"/>
          <w:szCs w:val="28"/>
        </w:rPr>
        <w:t>партнер</w:t>
      </w:r>
      <w:r w:rsidR="00B108A2" w:rsidRPr="00B108A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B108A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108A2">
        <w:rPr>
          <w:rFonts w:ascii="Times New Roman" w:eastAsia="Times New Roman" w:hAnsi="Times New Roman" w:cs="Times New Roman"/>
          <w:sz w:val="28"/>
          <w:szCs w:val="28"/>
        </w:rPr>
        <w:t>СМИ</w:t>
      </w:r>
      <w:r w:rsidR="00B108A2" w:rsidRPr="00B10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08A2" w:rsidRPr="00B108A2" w:rsidRDefault="00B108A2" w:rsidP="00B108A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8A2">
        <w:rPr>
          <w:rFonts w:ascii="Times New Roman" w:eastAsia="Times New Roman" w:hAnsi="Times New Roman" w:cs="Times New Roman"/>
          <w:sz w:val="28"/>
          <w:szCs w:val="28"/>
        </w:rPr>
        <w:t xml:space="preserve">Бикбулатов Ринат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10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дистанции и стартового городка, логистика</w:t>
      </w:r>
    </w:p>
    <w:p w:rsidR="00701F1A" w:rsidRPr="00F7530B" w:rsidRDefault="00B108A2" w:rsidP="00B108A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30B">
        <w:rPr>
          <w:rFonts w:ascii="Times New Roman" w:eastAsia="Times New Roman" w:hAnsi="Times New Roman" w:cs="Times New Roman"/>
          <w:sz w:val="28"/>
          <w:szCs w:val="28"/>
        </w:rPr>
        <w:t xml:space="preserve">Камилов Айдар (тел.89273108305, </w:t>
      </w:r>
      <w:proofErr w:type="spellStart"/>
      <w:r w:rsidRPr="00F7530B">
        <w:rPr>
          <w:rFonts w:ascii="Times New Roman" w:eastAsia="Times New Roman" w:hAnsi="Times New Roman" w:cs="Times New Roman"/>
          <w:sz w:val="28"/>
          <w:szCs w:val="28"/>
        </w:rPr>
        <w:t>veloterra.ufa@mail.ru</w:t>
      </w:r>
      <w:proofErr w:type="spellEnd"/>
      <w:r w:rsidRPr="00F7530B">
        <w:rPr>
          <w:rFonts w:ascii="Times New Roman" w:eastAsia="Times New Roman" w:hAnsi="Times New Roman" w:cs="Times New Roman"/>
          <w:sz w:val="28"/>
          <w:szCs w:val="28"/>
        </w:rPr>
        <w:t>) – общие вопросы</w:t>
      </w:r>
    </w:p>
    <w:sectPr w:rsidR="00701F1A" w:rsidRPr="00F7530B" w:rsidSect="00B108A2">
      <w:headerReference w:type="default" r:id="rId10"/>
      <w:footerReference w:type="default" r:id="rId11"/>
      <w:pgSz w:w="12240" w:h="15840"/>
      <w:pgMar w:top="426" w:right="765" w:bottom="284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996" w:rsidRDefault="00FF1996">
      <w:pPr>
        <w:spacing w:line="240" w:lineRule="auto"/>
      </w:pPr>
      <w:r>
        <w:separator/>
      </w:r>
    </w:p>
  </w:endnote>
  <w:endnote w:type="continuationSeparator" w:id="0">
    <w:p w:rsidR="00FF1996" w:rsidRDefault="00FF1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E" w:rsidRDefault="00F4482E">
    <w:pPr>
      <w:spacing w:after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996" w:rsidRDefault="00FF1996">
      <w:pPr>
        <w:spacing w:line="240" w:lineRule="auto"/>
      </w:pPr>
      <w:r>
        <w:separator/>
      </w:r>
    </w:p>
  </w:footnote>
  <w:footnote w:type="continuationSeparator" w:id="0">
    <w:p w:rsidR="00FF1996" w:rsidRDefault="00FF19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E" w:rsidRDefault="00F4482E">
    <w:pPr>
      <w:tabs>
        <w:tab w:val="center" w:pos="4680"/>
        <w:tab w:val="right" w:pos="9360"/>
      </w:tabs>
      <w:spacing w:before="720" w:after="2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569FA"/>
    <w:multiLevelType w:val="hybridMultilevel"/>
    <w:tmpl w:val="EE62BB34"/>
    <w:lvl w:ilvl="0" w:tplc="9664270A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5753D"/>
    <w:multiLevelType w:val="hybridMultilevel"/>
    <w:tmpl w:val="7E12FC02"/>
    <w:lvl w:ilvl="0" w:tplc="526C799A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82E"/>
    <w:rsid w:val="000042CA"/>
    <w:rsid w:val="00054BD2"/>
    <w:rsid w:val="001B704D"/>
    <w:rsid w:val="001D47B7"/>
    <w:rsid w:val="001E15CD"/>
    <w:rsid w:val="003633FD"/>
    <w:rsid w:val="0047577B"/>
    <w:rsid w:val="004E07D7"/>
    <w:rsid w:val="006859AA"/>
    <w:rsid w:val="00701F1A"/>
    <w:rsid w:val="00827D86"/>
    <w:rsid w:val="008378B6"/>
    <w:rsid w:val="00882638"/>
    <w:rsid w:val="008B4279"/>
    <w:rsid w:val="00923D69"/>
    <w:rsid w:val="00AA7439"/>
    <w:rsid w:val="00AD09BA"/>
    <w:rsid w:val="00AF3520"/>
    <w:rsid w:val="00B02DAF"/>
    <w:rsid w:val="00B108A2"/>
    <w:rsid w:val="00B57D3B"/>
    <w:rsid w:val="00CC584D"/>
    <w:rsid w:val="00D82CE4"/>
    <w:rsid w:val="00EA0D37"/>
    <w:rsid w:val="00EF1BB8"/>
    <w:rsid w:val="00F02E47"/>
    <w:rsid w:val="00F4482E"/>
    <w:rsid w:val="00F7530B"/>
    <w:rsid w:val="00FF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15CD"/>
  </w:style>
  <w:style w:type="paragraph" w:styleId="1">
    <w:name w:val="heading 1"/>
    <w:basedOn w:val="a"/>
    <w:next w:val="a"/>
    <w:rsid w:val="001E15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E15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E15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E15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E15C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E15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15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E15C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E15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E15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a6">
    <w:name w:val="Normal (Web)"/>
    <w:basedOn w:val="a"/>
    <w:uiPriority w:val="99"/>
    <w:semiHidden/>
    <w:unhideWhenUsed/>
    <w:rsid w:val="00D82C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AD09BA"/>
    <w:pPr>
      <w:ind w:left="720"/>
      <w:contextualSpacing/>
    </w:pPr>
  </w:style>
  <w:style w:type="paragraph" w:styleId="a8">
    <w:name w:val="No Spacing"/>
    <w:uiPriority w:val="1"/>
    <w:qFormat/>
    <w:rsid w:val="00B57D3B"/>
    <w:pPr>
      <w:widowControl/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4</cp:revision>
  <dcterms:created xsi:type="dcterms:W3CDTF">2017-06-15T14:23:00Z</dcterms:created>
  <dcterms:modified xsi:type="dcterms:W3CDTF">2017-06-15T15:21:00Z</dcterms:modified>
</cp:coreProperties>
</file>